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76" w:rsidRPr="000D2E76" w:rsidRDefault="000D2E7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</w:t>
      </w:r>
      <w:r w:rsidRPr="000D2E76">
        <w:rPr>
          <w:rFonts w:ascii="Times New Roman" w:hAnsi="Times New Roman" w:cs="Times New Roman"/>
          <w:sz w:val="24"/>
          <w:szCs w:val="24"/>
        </w:rPr>
        <w:t>Отчет об итогах деятельности</w:t>
      </w:r>
    </w:p>
    <w:p w:rsidR="000D2E76" w:rsidRPr="000D2E76" w:rsidRDefault="000D2E7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76">
        <w:rPr>
          <w:rFonts w:ascii="Times New Roman" w:hAnsi="Times New Roman" w:cs="Times New Roman"/>
          <w:sz w:val="24"/>
          <w:szCs w:val="24"/>
        </w:rPr>
        <w:t xml:space="preserve">депутата Думы </w:t>
      </w:r>
      <w:r>
        <w:rPr>
          <w:rFonts w:ascii="Times New Roman" w:hAnsi="Times New Roman" w:cs="Times New Roman"/>
          <w:sz w:val="24"/>
          <w:szCs w:val="24"/>
        </w:rPr>
        <w:t xml:space="preserve">Верхнесалдинского муниципального </w:t>
      </w:r>
      <w:r w:rsidRPr="000D2E76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 w:rsidRPr="000D2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восьмого</w:t>
      </w:r>
      <w:r w:rsidRPr="000D2E76">
        <w:rPr>
          <w:rFonts w:ascii="Times New Roman" w:hAnsi="Times New Roman" w:cs="Times New Roman"/>
          <w:sz w:val="24"/>
          <w:szCs w:val="24"/>
        </w:rPr>
        <w:t xml:space="preserve"> созыва, избирательный округ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D2E76">
        <w:rPr>
          <w:rFonts w:ascii="Times New Roman" w:hAnsi="Times New Roman" w:cs="Times New Roman"/>
          <w:sz w:val="24"/>
          <w:szCs w:val="24"/>
        </w:rPr>
        <w:t xml:space="preserve"> </w:t>
      </w:r>
      <w:r w:rsidR="005C7D41">
        <w:rPr>
          <w:rFonts w:ascii="Times New Roman" w:hAnsi="Times New Roman" w:cs="Times New Roman"/>
          <w:sz w:val="24"/>
          <w:szCs w:val="24"/>
        </w:rPr>
        <w:t>1</w:t>
      </w:r>
      <w:r w:rsidR="00D92649">
        <w:rPr>
          <w:rFonts w:ascii="Times New Roman" w:hAnsi="Times New Roman" w:cs="Times New Roman"/>
          <w:sz w:val="24"/>
          <w:szCs w:val="24"/>
        </w:rPr>
        <w:t>2</w:t>
      </w:r>
    </w:p>
    <w:p w:rsidR="000D2E76" w:rsidRPr="000D2E76" w:rsidRDefault="00D92649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Файзулина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Зульфара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Магасумовича</w:t>
      </w:r>
      <w:proofErr w:type="spellEnd"/>
    </w:p>
    <w:p w:rsidR="000D2E76" w:rsidRPr="000D2E76" w:rsidRDefault="000D2E7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76">
        <w:rPr>
          <w:rFonts w:ascii="Times New Roman" w:hAnsi="Times New Roman" w:cs="Times New Roman"/>
          <w:sz w:val="24"/>
          <w:szCs w:val="24"/>
        </w:rPr>
        <w:t xml:space="preserve">                             (Ф.И.О. депутата)</w:t>
      </w:r>
    </w:p>
    <w:p w:rsidR="000D2E76" w:rsidRPr="000D2E76" w:rsidRDefault="000D2E7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7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62EFD">
        <w:rPr>
          <w:rFonts w:ascii="Times New Roman" w:hAnsi="Times New Roman" w:cs="Times New Roman"/>
          <w:sz w:val="24"/>
          <w:szCs w:val="24"/>
        </w:rPr>
        <w:t>01.01.2025</w:t>
      </w:r>
      <w:r w:rsidRPr="000D2E7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462EFD">
        <w:rPr>
          <w:rFonts w:ascii="Times New Roman" w:hAnsi="Times New Roman" w:cs="Times New Roman"/>
          <w:sz w:val="24"/>
          <w:szCs w:val="24"/>
        </w:rPr>
        <w:t>31.12.2025</w:t>
      </w:r>
      <w:r w:rsidRPr="000D2E7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D2E76" w:rsidRDefault="000D2E76" w:rsidP="000D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649"/>
        <w:gridCol w:w="2099"/>
        <w:gridCol w:w="2268"/>
      </w:tblGrid>
      <w:tr w:rsidR="000D2E76" w:rsidTr="00F2792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 деятельности депутата: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заседаний, наказов, предложений, обращений, приемов и т.д.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описание деятельности</w:t>
            </w:r>
          </w:p>
        </w:tc>
      </w:tr>
      <w:tr w:rsidR="000D2E76" w:rsidTr="00F2792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(индивидуально или совместно с другими депутатами) материалов для рассмотрения Думой, постоянными комиссиями Думы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462EFD" w:rsidP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Рассмотрение проектов решений в составе комиссий Думы</w:t>
            </w:r>
          </w:p>
        </w:tc>
      </w:tr>
      <w:tr w:rsidR="000D2E76" w:rsidTr="00F2792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заседаниях Думы, внесенные на заседаниях предложения и депутатские запросы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5C7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Принял участие в 10</w:t>
            </w:r>
            <w:r w:rsidR="00462EFD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заседаниях Думы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 w:rsidTr="00F2792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работе постоянных и временных комиссий Думы, а также участие в работе депутатских объединений, групп и фракций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FD" w:rsidRPr="00462EFD" w:rsidRDefault="00462EFD" w:rsidP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E76" w:rsidRDefault="00F27929" w:rsidP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FD" w:rsidRDefault="00F27929" w:rsidP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7929">
              <w:rPr>
                <w:rFonts w:ascii="Times New Roman" w:hAnsi="Times New Roman" w:cs="Times New Roman"/>
                <w:sz w:val="26"/>
                <w:szCs w:val="26"/>
              </w:rPr>
              <w:t>Постоянная комиссия по труду и социальной политике</w:t>
            </w:r>
          </w:p>
          <w:p w:rsidR="00F27929" w:rsidRDefault="00F27929" w:rsidP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7929">
              <w:rPr>
                <w:rFonts w:ascii="Times New Roman" w:hAnsi="Times New Roman" w:cs="Times New Roman"/>
                <w:sz w:val="26"/>
                <w:szCs w:val="26"/>
              </w:rPr>
              <w:t>Постоянная комиссия по городскому хозяйству и охране окружающей среды</w:t>
            </w:r>
          </w:p>
        </w:tc>
      </w:tr>
      <w:tr w:rsidR="000D2E76" w:rsidTr="00F2792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поручений Думы и ее комиссий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 w:rsidTr="00F2792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осуществлении контроля над исполнением решений Думы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 w:rsidTr="00F2792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с обращениями граждан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 w:rsidP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462EFD" w:rsidP="00734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462EFD">
              <w:rPr>
                <w:rFonts w:ascii="Times New Roman" w:hAnsi="Times New Roman" w:cs="Times New Roman"/>
                <w:sz w:val="26"/>
                <w:szCs w:val="26"/>
              </w:rPr>
              <w:t>омощь гражданам в решении проблем по вопросам: ЖКХ, внутриквартальн</w:t>
            </w:r>
            <w:r w:rsidR="00734A8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734A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 дороги.</w:t>
            </w:r>
            <w:r w:rsidRPr="00462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4A8F" w:rsidRPr="00734A8F">
              <w:rPr>
                <w:rFonts w:ascii="Times New Roman" w:hAnsi="Times New Roman" w:cs="Times New Roman"/>
                <w:sz w:val="26"/>
                <w:szCs w:val="26"/>
              </w:rPr>
              <w:t>Помощь в оформлении и подаче документов.</w:t>
            </w:r>
          </w:p>
          <w:p w:rsidR="00F27929" w:rsidRDefault="00F27929" w:rsidP="00F27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7929">
              <w:rPr>
                <w:rFonts w:ascii="Times New Roman" w:hAnsi="Times New Roman" w:cs="Times New Roman"/>
                <w:sz w:val="26"/>
                <w:szCs w:val="26"/>
              </w:rPr>
              <w:t>Подсыпка дорог щебнем, демонтаж аварийной детской карусели по ул. Воронова д. 16</w:t>
            </w:r>
          </w:p>
        </w:tc>
      </w:tr>
      <w:tr w:rsidR="000D2E76" w:rsidTr="00F2792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приема граждан своего избирательного округа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2EFD">
              <w:rPr>
                <w:rFonts w:ascii="Times New Roman" w:hAnsi="Times New Roman" w:cs="Times New Roman"/>
                <w:sz w:val="26"/>
                <w:szCs w:val="26"/>
              </w:rPr>
              <w:t>Провел 11 приёмов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 w:rsidTr="00F2792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с предприятиями, учреждениями и организациями различных организационно-правовых форм, находящимися на территории избирательного округа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462EFD" w:rsidP="00F27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2EFD"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</w:t>
            </w:r>
            <w:r w:rsidR="00F27929">
              <w:rPr>
                <w:rFonts w:ascii="Times New Roman" w:hAnsi="Times New Roman" w:cs="Times New Roman"/>
                <w:sz w:val="26"/>
                <w:szCs w:val="26"/>
              </w:rPr>
              <w:t>округа находя</w:t>
            </w:r>
            <w:r w:rsidR="00734A8F">
              <w:rPr>
                <w:rFonts w:ascii="Times New Roman" w:hAnsi="Times New Roman" w:cs="Times New Roman"/>
                <w:sz w:val="26"/>
                <w:szCs w:val="26"/>
              </w:rPr>
              <w:t>тся</w:t>
            </w:r>
            <w:r w:rsidR="00F27929">
              <w:rPr>
                <w:rFonts w:ascii="Times New Roman" w:hAnsi="Times New Roman" w:cs="Times New Roman"/>
                <w:sz w:val="26"/>
                <w:szCs w:val="26"/>
              </w:rPr>
              <w:t>: Д</w:t>
            </w:r>
            <w:r w:rsidR="00734A8F">
              <w:rPr>
                <w:rFonts w:ascii="Times New Roman" w:hAnsi="Times New Roman" w:cs="Times New Roman"/>
                <w:sz w:val="26"/>
                <w:szCs w:val="26"/>
              </w:rPr>
              <w:t xml:space="preserve">етский сад № </w:t>
            </w:r>
            <w:r w:rsidR="00F279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34A8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62EFD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F27929">
              <w:rPr>
                <w:rFonts w:ascii="Times New Roman" w:hAnsi="Times New Roman" w:cs="Times New Roman"/>
                <w:sz w:val="26"/>
                <w:szCs w:val="26"/>
              </w:rPr>
              <w:t>Журавлик</w:t>
            </w:r>
            <w:r w:rsidRPr="00462EF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27929" w:rsidRDefault="00F27929" w:rsidP="00F27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Детский сад № 42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Пингвинчик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27929" w:rsidRDefault="00F27929" w:rsidP="00F27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Детский сад № 43 «Буратино</w:t>
            </w:r>
          </w:p>
          <w:p w:rsidR="00F27929" w:rsidRDefault="00F27929" w:rsidP="00F27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МАОУ ДОД «Детско-юношеский центр»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 w:rsidTr="00F2792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наказов избирателей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F27929" w:rsidP="00734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7929">
              <w:rPr>
                <w:rFonts w:ascii="Times New Roman" w:hAnsi="Times New Roman" w:cs="Times New Roman"/>
                <w:sz w:val="26"/>
                <w:szCs w:val="26"/>
              </w:rPr>
              <w:t>Подсыпка щебнем дорог по улицам Районная и Спортивная. Помощь в благоустройстве цветочных клумб на придомовых территориях домов №№ 16,18,20 по ул. Воронова.</w:t>
            </w:r>
            <w:r w:rsidR="00734A8F" w:rsidRPr="00734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D2E76" w:rsidTr="00F2792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предвыборной программы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8F" w:rsidRDefault="00F27929" w:rsidP="00734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7929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Благоустройство дворовой территории дома по адресу: </w:t>
            </w:r>
            <w:proofErr w:type="gramStart"/>
            <w:r w:rsidRPr="00F27929">
              <w:rPr>
                <w:rFonts w:ascii="Times New Roman" w:hAnsi="Times New Roman" w:cs="Times New Roman"/>
                <w:sz w:val="26"/>
                <w:szCs w:val="26"/>
              </w:rPr>
              <w:t>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27929">
              <w:rPr>
                <w:rFonts w:ascii="Times New Roman" w:hAnsi="Times New Roman" w:cs="Times New Roman"/>
                <w:sz w:val="26"/>
                <w:szCs w:val="26"/>
              </w:rPr>
              <w:t xml:space="preserve">Салда, ул. Энгельса, д. 97: установка лавочек, установка детской площадки, футбольных ворот, </w:t>
            </w:r>
            <w:r w:rsidRPr="00F279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баскетбольного щита.</w:t>
            </w:r>
            <w:proofErr w:type="gramEnd"/>
          </w:p>
        </w:tc>
      </w:tr>
      <w:tr w:rsidR="000D2E76" w:rsidTr="00F2792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Внесенные предложения в соответствующие органы государственной власти, органы местного самоуправления и общественные объединения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 w:rsidTr="00F2792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 w:rsidP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в комиссиях органов местного самоуправления </w:t>
            </w:r>
            <w:r w:rsidR="00462EFD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FD" w:rsidRDefault="00462EFD" w:rsidP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 w:rsidTr="00F2792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в рамках депутатских полномочий иной деятельности, не запрещенной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Конституцией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Федерации, федеральными законами, законами Свердловской области,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Уставом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Верхнесалдинского городского округа и настоящим Регламентом (в том числе благотворительной деятельности, оказании спонсорской помощи)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FD" w:rsidRDefault="00462EFD" w:rsidP="00F27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462EFD">
              <w:rPr>
                <w:rFonts w:ascii="Times New Roman" w:hAnsi="Times New Roman" w:cs="Times New Roman"/>
                <w:sz w:val="26"/>
                <w:szCs w:val="26"/>
              </w:rPr>
              <w:t>частие в акции "Ёлка доб</w:t>
            </w:r>
            <w:bookmarkStart w:id="0" w:name="_GoBack"/>
            <w:bookmarkEnd w:id="0"/>
            <w:r w:rsidRPr="00462EFD">
              <w:rPr>
                <w:rFonts w:ascii="Times New Roman" w:hAnsi="Times New Roman" w:cs="Times New Roman"/>
                <w:sz w:val="26"/>
                <w:szCs w:val="26"/>
              </w:rPr>
              <w:t xml:space="preserve">ра". </w:t>
            </w:r>
          </w:p>
        </w:tc>
      </w:tr>
    </w:tbl>
    <w:p w:rsidR="00344ECF" w:rsidRDefault="00344ECF"/>
    <w:sectPr w:rsidR="00344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03"/>
    <w:rsid w:val="000D2E76"/>
    <w:rsid w:val="00325903"/>
    <w:rsid w:val="00344ECF"/>
    <w:rsid w:val="00462EFD"/>
    <w:rsid w:val="005C7D41"/>
    <w:rsid w:val="00734A8F"/>
    <w:rsid w:val="00D92649"/>
    <w:rsid w:val="00DE15FE"/>
    <w:rsid w:val="00F2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91968" TargetMode="External"/><Relationship Id="rId5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2026-01-22T10:54:00Z</dcterms:created>
  <dcterms:modified xsi:type="dcterms:W3CDTF">2026-01-22T10:54:00Z</dcterms:modified>
</cp:coreProperties>
</file>